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page" w:horzAnchor="margin" w:tblpX="0" w:tblpY="941"/>
        <w:tblW w:w="1439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24" w:val="single"/>
          <w:insideV w:color="000000" w:space="0" w:sz="24" w:val="single"/>
        </w:tblBorders>
        <w:tblLayout w:type="fixed"/>
        <w:tblLook w:val="0000"/>
      </w:tblPr>
      <w:tblGrid>
        <w:gridCol w:w="5396"/>
        <w:gridCol w:w="8994"/>
        <w:tblGridChange w:id="0">
          <w:tblGrid>
            <w:gridCol w:w="5396"/>
            <w:gridCol w:w="8994"/>
          </w:tblGrid>
        </w:tblGridChange>
      </w:tblGrid>
      <w:tr>
        <w:trPr>
          <w:cantSplit w:val="0"/>
          <w:trHeight w:val="2683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1036955</wp:posOffset>
                  </wp:positionH>
                  <wp:positionV relativeFrom="paragraph">
                    <wp:posOffset>88413</wp:posOffset>
                  </wp:positionV>
                  <wp:extent cx="1287145" cy="590550"/>
                  <wp:effectExtent b="0" l="0" r="0" t="0"/>
                  <wp:wrapNone/>
                  <wp:docPr descr="C:\Documents and Settings\ILI\My Documents\My Pictures\LOGO\logo-baru-UPM-Berilmu-Berba.gif" id="1" name="image1.gif"/>
                  <a:graphic>
                    <a:graphicData uri="http://schemas.openxmlformats.org/drawingml/2006/picture">
                      <pic:pic>
                        <pic:nvPicPr>
                          <pic:cNvPr descr="C:\Documents and Settings\ILI\My Documents\My Pictures\LOGO\logo-baru-UPM-Berilmu-Berba.gif" id="0" name="image1.gif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145" cy="5905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4">
            <w:pPr>
              <w:spacing w:before="240" w:line="720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Pusat Strategi &amp; Perhubungan Korporat (PSPK)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Tel : 03-97697469 / 03-97696014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e-mel: nur_sabrina@upm.edu.my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ahoma" w:cs="Tahoma" w:eastAsia="Tahoma" w:hAnsi="Tahom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32"/>
                <w:szCs w:val="32"/>
                <w:rtl w:val="0"/>
              </w:rPr>
              <w:t xml:space="preserve">KALENDAR AKTIVITI (TAKWIM) TAHUN 2024</w:t>
            </w:r>
          </w:p>
        </w:tc>
      </w:tr>
    </w:tbl>
    <w:p w:rsidR="00000000" w:rsidDel="00000000" w:rsidP="00000000" w:rsidRDefault="00000000" w:rsidRPr="00000000" w14:paraId="0000000A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PTJ: _________________________________________________</w:t>
      </w:r>
    </w:p>
    <w:p w:rsidR="00000000" w:rsidDel="00000000" w:rsidP="00000000" w:rsidRDefault="00000000" w:rsidRPr="00000000" w14:paraId="0000000D">
      <w:pPr>
        <w:tabs>
          <w:tab w:val="left" w:leader="none" w:pos="1755"/>
        </w:tabs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ab/>
      </w:r>
    </w:p>
    <w:tbl>
      <w:tblPr>
        <w:tblStyle w:val="Table2"/>
        <w:tblpPr w:leftFromText="180" w:rightFromText="180" w:topFromText="0" w:bottomFromText="0" w:vertAnchor="text" w:horzAnchor="text" w:tblpX="5" w:tblpY="232"/>
        <w:tblW w:w="1439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59"/>
        <w:gridCol w:w="2210"/>
        <w:gridCol w:w="3526"/>
        <w:gridCol w:w="2659"/>
        <w:gridCol w:w="2213"/>
        <w:gridCol w:w="3123"/>
        <w:tblGridChange w:id="0">
          <w:tblGrid>
            <w:gridCol w:w="659"/>
            <w:gridCol w:w="2210"/>
            <w:gridCol w:w="3526"/>
            <w:gridCol w:w="2659"/>
            <w:gridCol w:w="2213"/>
            <w:gridCol w:w="3123"/>
          </w:tblGrid>
        </w:tblGridChange>
      </w:tblGrid>
      <w:tr>
        <w:trPr>
          <w:cantSplit w:val="0"/>
          <w:trHeight w:val="619" w:hRule="atLeast"/>
          <w:tblHeader w:val="0"/>
        </w:trPr>
        <w:tc>
          <w:tcPr>
            <w:vMerge w:val="restart"/>
            <w:shd w:fill="595959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ahoma" w:cs="Tahoma" w:eastAsia="Tahoma" w:hAnsi="Tahoma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ffffff"/>
                <w:sz w:val="20"/>
                <w:szCs w:val="20"/>
                <w:rtl w:val="0"/>
              </w:rPr>
              <w:t xml:space="preserve">Bil</w:t>
            </w:r>
          </w:p>
        </w:tc>
        <w:tc>
          <w:tcPr>
            <w:vMerge w:val="restart"/>
            <w:shd w:fill="595959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Tahoma" w:cs="Tahoma" w:eastAsia="Tahoma" w:hAnsi="Tahoma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ffffff"/>
                <w:sz w:val="20"/>
                <w:szCs w:val="20"/>
                <w:rtl w:val="0"/>
              </w:rPr>
              <w:t xml:space="preserve">Tarikh/Hari/Masa</w:t>
            </w:r>
          </w:p>
        </w:tc>
        <w:tc>
          <w:tcPr>
            <w:vMerge w:val="restart"/>
            <w:shd w:fill="595959" w:val="clear"/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ahoma" w:cs="Tahoma" w:eastAsia="Tahoma" w:hAnsi="Tahoma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ffffff"/>
                <w:sz w:val="20"/>
                <w:szCs w:val="20"/>
                <w:rtl w:val="0"/>
              </w:rPr>
              <w:t xml:space="preserve">Nama Aktiviti</w:t>
            </w:r>
          </w:p>
        </w:tc>
        <w:tc>
          <w:tcPr>
            <w:vMerge w:val="restart"/>
            <w:shd w:fill="595959" w:val="clear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ahoma" w:cs="Tahoma" w:eastAsia="Tahoma" w:hAnsi="Tahoma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ffffff"/>
                <w:sz w:val="20"/>
                <w:szCs w:val="20"/>
                <w:rtl w:val="0"/>
              </w:rPr>
              <w:t xml:space="preserve">Tempat</w:t>
            </w:r>
          </w:p>
        </w:tc>
        <w:tc>
          <w:tcPr>
            <w:vMerge w:val="restart"/>
            <w:shd w:fill="595959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ahoma" w:cs="Tahoma" w:eastAsia="Tahoma" w:hAnsi="Tahoma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ffffff"/>
                <w:sz w:val="20"/>
                <w:szCs w:val="20"/>
                <w:rtl w:val="0"/>
              </w:rPr>
              <w:t xml:space="preserve">Perasmi 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Tahoma" w:cs="Tahoma" w:eastAsia="Tahoma" w:hAnsi="Tahoma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ffffff"/>
                <w:sz w:val="20"/>
                <w:szCs w:val="20"/>
                <w:rtl w:val="0"/>
              </w:rPr>
              <w:t xml:space="preserve">(jika ada)</w:t>
            </w:r>
          </w:p>
        </w:tc>
        <w:tc>
          <w:tcPr>
            <w:vMerge w:val="restart"/>
            <w:shd w:fill="595959" w:val="clear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Tahoma" w:cs="Tahoma" w:eastAsia="Tahoma" w:hAnsi="Tahoma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ffffff"/>
                <w:sz w:val="20"/>
                <w:szCs w:val="20"/>
                <w:rtl w:val="0"/>
              </w:rPr>
              <w:t xml:space="preserve">Nama Pegawai, Jawatan,  No. Telefon &amp; E-mail</w:t>
            </w:r>
          </w:p>
        </w:tc>
      </w:tr>
      <w:tr>
        <w:trPr>
          <w:cantSplit w:val="0"/>
          <w:trHeight w:val="709" w:hRule="atLeast"/>
          <w:tblHeader w:val="0"/>
        </w:trPr>
        <w:tc>
          <w:tcPr>
            <w:vMerge w:val="continue"/>
            <w:shd w:fill="595959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595959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595959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595959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595959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595959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6"/>
            <w:shd w:fill="000000" w:val="clear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Tahoma" w:cs="Tahoma" w:eastAsia="Tahoma" w:hAnsi="Tahoma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ffffff"/>
                <w:sz w:val="20"/>
                <w:szCs w:val="20"/>
                <w:rtl w:val="0"/>
              </w:rPr>
              <w:t xml:space="preserve">Januari</w:t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rtl w:val="0"/>
              </w:rPr>
              <w:t xml:space="preserve">23 JAN 2024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Tahoma" w:cs="Tahoma" w:eastAsia="Tahoma" w:hAnsi="Tahoma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rtl w:val="0"/>
              </w:rPr>
              <w:t xml:space="preserve">BENGKEL PENILAIAN PENCAPAIAN KPI Q4 2023 DAN PENETAPAN SASARAN KPI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rtl w:val="0"/>
              </w:rPr>
              <w:t xml:space="preserve">ADK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highlight w:val="white"/>
                <w:rtl w:val="0"/>
              </w:rPr>
              <w:t xml:space="preserve">NOR HAZLINA ZAMARUDDIN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rtl w:val="0"/>
              </w:rPr>
              <w:t xml:space="preserve">PENOLONG PENDAFTAR, PSPK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rtl w:val="0"/>
              </w:rPr>
              <w:t xml:space="preserve">nhazlina@upm.edu.my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highlight w:val="white"/>
                <w:rtl w:val="0"/>
              </w:rPr>
              <w:t xml:space="preserve">03-9769 6191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8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rtl w:val="0"/>
              </w:rPr>
              <w:t xml:space="preserve">24 JAN 2024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rtl w:val="0"/>
              </w:rPr>
              <w:t xml:space="preserve">MAJLIS NARATIF 100 HARI NAIB CANSELOR UPM 2024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rtl w:val="0"/>
              </w:rPr>
              <w:t xml:space="preserve">PKKSSAAS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rtl w:val="0"/>
              </w:rPr>
              <w:t xml:space="preserve">NUR SABRINA MARZUKI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rtl w:val="0"/>
              </w:rPr>
              <w:t xml:space="preserve">PENOLONG PENDAFTAR, PSPK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rtl w:val="0"/>
              </w:rPr>
              <w:t xml:space="preserve">nur_sabrina@upm.edu.my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rtl w:val="0"/>
              </w:rPr>
              <w:t xml:space="preserve">03-97697469</w:t>
            </w:r>
          </w:p>
        </w:tc>
      </w:tr>
      <w:tr>
        <w:trPr>
          <w:cantSplit w:val="0"/>
          <w:trHeight w:val="728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6"/>
            <w:shd w:fill="000000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Tahoma" w:cs="Tahoma" w:eastAsia="Tahoma" w:hAnsi="Tahoma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ffffff"/>
                <w:sz w:val="20"/>
                <w:szCs w:val="20"/>
                <w:rtl w:val="0"/>
              </w:rPr>
              <w:t xml:space="preserve">Februari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6"/>
            <w:shd w:fill="000000" w:val="clear"/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Tahoma" w:cs="Tahoma" w:eastAsia="Tahoma" w:hAnsi="Tahoma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ffffff"/>
                <w:sz w:val="20"/>
                <w:szCs w:val="20"/>
                <w:rtl w:val="0"/>
              </w:rPr>
              <w:t xml:space="preserve">Mac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rtl w:val="0"/>
              </w:rPr>
              <w:t xml:space="preserve">7 MAC 2024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rtl w:val="0"/>
              </w:rPr>
              <w:t xml:space="preserve">MESYUARAT PEGAWAI KANAN </w:t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rtl w:val="0"/>
              </w:rPr>
              <w:t xml:space="preserve">KE-129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rtl w:val="0"/>
              </w:rPr>
              <w:t xml:space="preserve">DEWAN SENAT,</w:t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rtl w:val="0"/>
              </w:rPr>
              <w:t xml:space="preserve">TINGKAT 1, BANGUNAN</w:t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rtl w:val="0"/>
              </w:rPr>
              <w:t xml:space="preserve">CANSELORI PUTRA /</w:t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rtl w:val="0"/>
              </w:rPr>
              <w:t xml:space="preserve">SIDANG VIDEO WEBEX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highlight w:val="white"/>
                <w:rtl w:val="0"/>
              </w:rPr>
              <w:t xml:space="preserve">SHARUDIN SAHRANI</w:t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highlight w:val="white"/>
                <w:rtl w:val="0"/>
              </w:rPr>
              <w:t xml:space="preserve">KETUA PEN. PENDAFTAR, PNC</w:t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highlight w:val="white"/>
                <w:rtl w:val="0"/>
              </w:rPr>
              <w:t xml:space="preserve">03-97691027</w:t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rFonts w:ascii="Tahoma" w:cs="Tahoma" w:eastAsia="Tahoma" w:hAnsi="Tahoma"/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highlight w:val="white"/>
                <w:rtl w:val="0"/>
              </w:rPr>
              <w:t xml:space="preserve">kb_pnc@upm.edu.my / s_sharani@upm.edu.my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2.8125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rtl w:val="0"/>
              </w:rPr>
              <w:t xml:space="preserve">15 MAC 2024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6">
            <w:pPr>
              <w:ind w:left="-111" w:firstLine="0"/>
              <w:jc w:val="center"/>
              <w:rPr>
                <w:rFonts w:ascii="Tahoma" w:cs="Tahoma" w:eastAsia="Tahoma" w:hAnsi="Tahoma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rtl w:val="0"/>
              </w:rPr>
              <w:t xml:space="preserve">MAJLIS BERBUKA PUASA DAN SOLAT TARAWIH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8">
            <w:pPr>
              <w:ind w:left="-111" w:firstLine="0"/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rtl w:val="0"/>
              </w:rPr>
              <w:t xml:space="preserve">DYMM TUANKU CANSELOR UPM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rtl w:val="0"/>
              </w:rPr>
              <w:t xml:space="preserve">PIU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6"/>
            <w:shd w:fill="000000" w:val="clear"/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Tahoma" w:cs="Tahoma" w:eastAsia="Tahoma" w:hAnsi="Tahoma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ffffff"/>
                <w:sz w:val="20"/>
                <w:szCs w:val="20"/>
                <w:rtl w:val="0"/>
              </w:rPr>
              <w:t xml:space="preserve">April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rtl w:val="0"/>
              </w:rPr>
              <w:t xml:space="preserve">24 APRIL 2024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rtl w:val="0"/>
              </w:rPr>
              <w:t xml:space="preserve">SAMBUTAN MEGA HARI RAYA UPM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rtl w:val="0"/>
              </w:rPr>
              <w:t xml:space="preserve">ADK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rtl w:val="0"/>
              </w:rPr>
              <w:t xml:space="preserve">PENDAFTAR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2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 3.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6"/>
            <w:shd w:fill="000000" w:val="clear"/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Tahoma" w:cs="Tahoma" w:eastAsia="Tahoma" w:hAnsi="Tahoma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ffffff"/>
                <w:sz w:val="20"/>
                <w:szCs w:val="20"/>
                <w:rtl w:val="0"/>
              </w:rPr>
              <w:t xml:space="preserve">MEI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rtl w:val="0"/>
              </w:rPr>
              <w:t xml:space="preserve">28 MEI 2024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rtl w:val="0"/>
              </w:rPr>
              <w:t xml:space="preserve">MAJLIS GEMILANG PUTRA (MGP)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rtl w:val="0"/>
              </w:rPr>
              <w:t xml:space="preserve">PKKSSAAS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rtl w:val="0"/>
              </w:rPr>
              <w:t xml:space="preserve">PENDAFTAR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6"/>
            <w:shd w:fill="000000" w:val="clear"/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Tahoma" w:cs="Tahoma" w:eastAsia="Tahoma" w:hAnsi="Tahoma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ffffff"/>
                <w:sz w:val="20"/>
                <w:szCs w:val="20"/>
                <w:rtl w:val="0"/>
              </w:rPr>
              <w:t xml:space="preserve">Jun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rtl w:val="0"/>
              </w:rPr>
              <w:t xml:space="preserve">6 JUN 2024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rtl w:val="0"/>
              </w:rPr>
              <w:t xml:space="preserve">MESYUARAT PEGAWAI KANAN</w:t>
            </w:r>
          </w:p>
          <w:p w:rsidR="00000000" w:rsidDel="00000000" w:rsidP="00000000" w:rsidRDefault="00000000" w:rsidRPr="00000000" w14:paraId="000000A9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rtl w:val="0"/>
              </w:rPr>
              <w:t xml:space="preserve"> KE-130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rtl w:val="0"/>
              </w:rPr>
              <w:t xml:space="preserve">DEWAN SENAT,</w:t>
            </w:r>
          </w:p>
          <w:p w:rsidR="00000000" w:rsidDel="00000000" w:rsidP="00000000" w:rsidRDefault="00000000" w:rsidRPr="00000000" w14:paraId="000000AB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rtl w:val="0"/>
              </w:rPr>
              <w:t xml:space="preserve">TINGKAT 1, BANGUNAN</w:t>
            </w:r>
          </w:p>
          <w:p w:rsidR="00000000" w:rsidDel="00000000" w:rsidP="00000000" w:rsidRDefault="00000000" w:rsidRPr="00000000" w14:paraId="000000AC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rtl w:val="0"/>
              </w:rPr>
              <w:t xml:space="preserve">CANSELORI PUTRA /</w:t>
            </w:r>
          </w:p>
          <w:p w:rsidR="00000000" w:rsidDel="00000000" w:rsidP="00000000" w:rsidRDefault="00000000" w:rsidRPr="00000000" w14:paraId="000000AD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rtl w:val="0"/>
              </w:rPr>
              <w:t xml:space="preserve">SIDANG VIDEO WEBEX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highlight w:val="white"/>
                <w:rtl w:val="0"/>
              </w:rPr>
              <w:t xml:space="preserve">SHARUDIN SAHRANI</w:t>
            </w:r>
          </w:p>
          <w:p w:rsidR="00000000" w:rsidDel="00000000" w:rsidP="00000000" w:rsidRDefault="00000000" w:rsidRPr="00000000" w14:paraId="000000B0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highlight w:val="white"/>
                <w:rtl w:val="0"/>
              </w:rPr>
              <w:t xml:space="preserve">KETUA PEN. PENDAFTAR, PNC</w:t>
            </w:r>
          </w:p>
          <w:p w:rsidR="00000000" w:rsidDel="00000000" w:rsidP="00000000" w:rsidRDefault="00000000" w:rsidRPr="00000000" w14:paraId="000000B1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highlight w:val="white"/>
                <w:rtl w:val="0"/>
              </w:rPr>
              <w:t xml:space="preserve">03-97691027</w:t>
            </w:r>
          </w:p>
          <w:p w:rsidR="00000000" w:rsidDel="00000000" w:rsidP="00000000" w:rsidRDefault="00000000" w:rsidRPr="00000000" w14:paraId="000000B2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highlight w:val="white"/>
                <w:rtl w:val="0"/>
              </w:rPr>
              <w:t xml:space="preserve">kb_pnc@upm.edu.my / s_sharani@upm.edu.my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E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6"/>
            <w:shd w:fill="000000" w:val="clear"/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Tahoma" w:cs="Tahoma" w:eastAsia="Tahoma" w:hAnsi="Tahoma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ffffff"/>
                <w:sz w:val="20"/>
                <w:szCs w:val="20"/>
                <w:rtl w:val="0"/>
              </w:rPr>
              <w:t xml:space="preserve">Julai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rtl w:val="0"/>
              </w:rPr>
              <w:t xml:space="preserve">25 JULAI 2024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rtl w:val="0"/>
              </w:rPr>
              <w:t xml:space="preserve">BENGKEL PENILAIAN PENCAPAIAN KPI Q2 TAHUN 2024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rtl w:val="0"/>
              </w:rPr>
              <w:t xml:space="preserve">ADK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highlight w:val="white"/>
                <w:rtl w:val="0"/>
              </w:rPr>
              <w:t xml:space="preserve">NOR HAZLINA ZAMARUDDIN</w:t>
            </w:r>
          </w:p>
          <w:p w:rsidR="00000000" w:rsidDel="00000000" w:rsidP="00000000" w:rsidRDefault="00000000" w:rsidRPr="00000000" w14:paraId="000000CB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rtl w:val="0"/>
              </w:rPr>
              <w:t xml:space="preserve">PENOLONG PENDAFTAR, PSPK</w:t>
            </w:r>
          </w:p>
          <w:p w:rsidR="00000000" w:rsidDel="00000000" w:rsidP="00000000" w:rsidRDefault="00000000" w:rsidRPr="00000000" w14:paraId="000000CC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rtl w:val="0"/>
              </w:rPr>
              <w:t xml:space="preserve">nhazlina@upm.edu.my</w:t>
            </w:r>
          </w:p>
          <w:p w:rsidR="00000000" w:rsidDel="00000000" w:rsidP="00000000" w:rsidRDefault="00000000" w:rsidRPr="00000000" w14:paraId="000000CD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highlight w:val="white"/>
                <w:rtl w:val="0"/>
              </w:rPr>
              <w:t xml:space="preserve">03-9769 6191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9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6"/>
            <w:shd w:fill="000000" w:val="clear"/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Tahoma" w:cs="Tahoma" w:eastAsia="Tahoma" w:hAnsi="Tahoma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ffffff"/>
                <w:sz w:val="20"/>
                <w:szCs w:val="20"/>
                <w:rtl w:val="0"/>
              </w:rPr>
              <w:t xml:space="preserve">Ogos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3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6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A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C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F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1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6"/>
            <w:shd w:fill="000000" w:val="clear"/>
            <w:vAlign w:val="center"/>
          </w:tcPr>
          <w:p w:rsidR="00000000" w:rsidDel="00000000" w:rsidP="00000000" w:rsidRDefault="00000000" w:rsidRPr="00000000" w14:paraId="000000F2">
            <w:pPr>
              <w:jc w:val="center"/>
              <w:rPr>
                <w:rFonts w:ascii="Tahoma" w:cs="Tahoma" w:eastAsia="Tahoma" w:hAnsi="Tahoma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ffffff"/>
                <w:sz w:val="20"/>
                <w:szCs w:val="20"/>
                <w:rtl w:val="0"/>
              </w:rPr>
              <w:t xml:space="preserve">September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8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9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rtl w:val="0"/>
              </w:rPr>
              <w:t xml:space="preserve">5 SEPT 2024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MESYUARAT PEGAWAI KANAN 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KE-1</w:t>
            </w: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rtl w:val="0"/>
              </w:rPr>
              <w:t xml:space="preserve">DEWAN SENAT,</w:t>
            </w:r>
          </w:p>
          <w:p w:rsidR="00000000" w:rsidDel="00000000" w:rsidP="00000000" w:rsidRDefault="00000000" w:rsidRPr="00000000" w14:paraId="000000FD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rtl w:val="0"/>
              </w:rPr>
              <w:t xml:space="preserve">TINGKAT 1, BANGUNAN</w:t>
            </w:r>
          </w:p>
          <w:p w:rsidR="00000000" w:rsidDel="00000000" w:rsidP="00000000" w:rsidRDefault="00000000" w:rsidRPr="00000000" w14:paraId="000000FE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rtl w:val="0"/>
              </w:rPr>
              <w:t xml:space="preserve">CANSELORI PUTRA /</w:t>
            </w:r>
          </w:p>
          <w:p w:rsidR="00000000" w:rsidDel="00000000" w:rsidP="00000000" w:rsidRDefault="00000000" w:rsidRPr="00000000" w14:paraId="000000FF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rtl w:val="0"/>
              </w:rPr>
              <w:t xml:space="preserve">SIDANG VIDEO WEBEX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0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1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highlight w:val="white"/>
                <w:rtl w:val="0"/>
              </w:rPr>
              <w:t xml:space="preserve">SHARUDIN SAHRANI</w:t>
            </w:r>
          </w:p>
          <w:p w:rsidR="00000000" w:rsidDel="00000000" w:rsidP="00000000" w:rsidRDefault="00000000" w:rsidRPr="00000000" w14:paraId="00000102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highlight w:val="white"/>
                <w:rtl w:val="0"/>
              </w:rPr>
              <w:t xml:space="preserve">KETUA PEN. PENDAFTAR, PNC</w:t>
            </w:r>
          </w:p>
          <w:p w:rsidR="00000000" w:rsidDel="00000000" w:rsidP="00000000" w:rsidRDefault="00000000" w:rsidRPr="00000000" w14:paraId="00000103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highlight w:val="white"/>
                <w:rtl w:val="0"/>
              </w:rPr>
              <w:t xml:space="preserve">03-97691027</w:t>
            </w:r>
          </w:p>
          <w:p w:rsidR="00000000" w:rsidDel="00000000" w:rsidP="00000000" w:rsidRDefault="00000000" w:rsidRPr="00000000" w14:paraId="00000104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highlight w:val="white"/>
                <w:rtl w:val="0"/>
              </w:rPr>
              <w:t xml:space="preserve">kb_pnc@upm.edu.my / s_sharani@upm.edu.my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5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6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rtl w:val="0"/>
              </w:rPr>
              <w:t xml:space="preserve">21 SEPT 2024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7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rtl w:val="0"/>
              </w:rPr>
              <w:t xml:space="preserve">MAJLIS MAKAN MALAM REJIMENTAL PALAPES UPM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8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rtl w:val="0"/>
              </w:rPr>
              <w:t xml:space="preserve">ADK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9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rtl w:val="0"/>
              </w:rPr>
              <w:t xml:space="preserve">DYMM TUANKU CANSELOR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A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rtl w:val="0"/>
              </w:rPr>
              <w:t xml:space="preserve">PALAPES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B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C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D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E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F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0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6"/>
            <w:shd w:fill="000000" w:val="clear"/>
            <w:vAlign w:val="center"/>
          </w:tcPr>
          <w:p w:rsidR="00000000" w:rsidDel="00000000" w:rsidP="00000000" w:rsidRDefault="00000000" w:rsidRPr="00000000" w14:paraId="00000111">
            <w:pPr>
              <w:jc w:val="center"/>
              <w:rPr>
                <w:rFonts w:ascii="Tahoma" w:cs="Tahoma" w:eastAsia="Tahoma" w:hAnsi="Tahoma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ffffff"/>
                <w:sz w:val="20"/>
                <w:szCs w:val="20"/>
                <w:rtl w:val="0"/>
              </w:rPr>
              <w:t xml:space="preserve">Oktober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7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8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rtl w:val="0"/>
              </w:rPr>
              <w:t xml:space="preserve">29 OKT 2023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9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rtl w:val="0"/>
              </w:rPr>
              <w:t xml:space="preserve">BENGKEL PENILAIAN PENCAPAIAN KPI Q3 TAHUN 2023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A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rtl w:val="0"/>
              </w:rPr>
              <w:t xml:space="preserve">ADK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B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C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highlight w:val="white"/>
                <w:rtl w:val="0"/>
              </w:rPr>
              <w:t xml:space="preserve">NOR HAZLINA ZAMARUDDIN</w:t>
            </w:r>
          </w:p>
          <w:p w:rsidR="00000000" w:rsidDel="00000000" w:rsidP="00000000" w:rsidRDefault="00000000" w:rsidRPr="00000000" w14:paraId="0000011D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rtl w:val="0"/>
              </w:rPr>
              <w:t xml:space="preserve">PENOLONG PENDAFTAR, PSPK</w:t>
            </w:r>
          </w:p>
          <w:p w:rsidR="00000000" w:rsidDel="00000000" w:rsidP="00000000" w:rsidRDefault="00000000" w:rsidRPr="00000000" w14:paraId="0000011E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rtl w:val="0"/>
              </w:rPr>
              <w:t xml:space="preserve">nhazlina@upm.edu.my</w:t>
            </w:r>
          </w:p>
          <w:p w:rsidR="00000000" w:rsidDel="00000000" w:rsidP="00000000" w:rsidRDefault="00000000" w:rsidRPr="00000000" w14:paraId="0000011F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highlight w:val="white"/>
                <w:rtl w:val="0"/>
              </w:rPr>
              <w:t xml:space="preserve">03-9769 6191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0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1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2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3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4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5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6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7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8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9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A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B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6"/>
            <w:shd w:fill="000000" w:val="clear"/>
            <w:vAlign w:val="center"/>
          </w:tcPr>
          <w:p w:rsidR="00000000" w:rsidDel="00000000" w:rsidP="00000000" w:rsidRDefault="00000000" w:rsidRPr="00000000" w14:paraId="0000012C">
            <w:pPr>
              <w:jc w:val="center"/>
              <w:rPr>
                <w:rFonts w:ascii="Tahoma" w:cs="Tahoma" w:eastAsia="Tahoma" w:hAnsi="Tahoma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ffffff"/>
                <w:sz w:val="20"/>
                <w:szCs w:val="20"/>
                <w:rtl w:val="0"/>
              </w:rPr>
              <w:t xml:space="preserve">November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2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3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rtl w:val="0"/>
              </w:rPr>
              <w:t xml:space="preserve">2 NOV 2024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MAJLIS KONVOKESYEN UPM SIDANG 1 KE-4</w:t>
            </w: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UPMKB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5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rtl w:val="0"/>
              </w:rPr>
              <w:t xml:space="preserve">DEWAN SRI KENYALANG, </w:t>
            </w: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rtl w:val="0"/>
              </w:rPr>
              <w:t xml:space="preserve">UPMKB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6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rtl w:val="0"/>
              </w:rPr>
              <w:t xml:space="preserve">DYMM TUANKU CANSELOR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7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rtl w:val="0"/>
              </w:rPr>
              <w:t xml:space="preserve">AKADEMIK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8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9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rtl w:val="0"/>
              </w:rPr>
              <w:t xml:space="preserve">29 NOVEMBER - </w:t>
            </w:r>
          </w:p>
          <w:p w:rsidR="00000000" w:rsidDel="00000000" w:rsidP="00000000" w:rsidRDefault="00000000" w:rsidRPr="00000000" w14:paraId="0000013A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rtl w:val="0"/>
              </w:rPr>
              <w:t xml:space="preserve">5 DISEMBER 2024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B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highlight w:val="white"/>
                <w:rtl w:val="0"/>
              </w:rPr>
              <w:t xml:space="preserve">PESTA KONVOKESYEN DAN EKSPO PERTANIAN</w:t>
            </w: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rtl w:val="0"/>
              </w:rPr>
              <w:t xml:space="preserve"> SEMPENA MAJLIS KONVOKESYEN UPM KE-48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C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rtl w:val="0"/>
              </w:rPr>
              <w:t xml:space="preserve">PKKSSAAS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D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E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rtl w:val="0"/>
              </w:rPr>
              <w:t xml:space="preserve">MPP / PPP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F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0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2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3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4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6"/>
            <w:shd w:fill="000000" w:val="clear"/>
            <w:vAlign w:val="center"/>
          </w:tcPr>
          <w:p w:rsidR="00000000" w:rsidDel="00000000" w:rsidP="00000000" w:rsidRDefault="00000000" w:rsidRPr="00000000" w14:paraId="00000145">
            <w:pPr>
              <w:jc w:val="center"/>
              <w:rPr>
                <w:rFonts w:ascii="Tahoma" w:cs="Tahoma" w:eastAsia="Tahoma" w:hAnsi="Tahoma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ffffff"/>
                <w:sz w:val="20"/>
                <w:szCs w:val="20"/>
                <w:rtl w:val="0"/>
              </w:rPr>
              <w:t xml:space="preserve">Disember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B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C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rtl w:val="0"/>
              </w:rPr>
              <w:t xml:space="preserve">30 NOVEMBER - </w:t>
            </w:r>
          </w:p>
          <w:p w:rsidR="00000000" w:rsidDel="00000000" w:rsidP="00000000" w:rsidRDefault="00000000" w:rsidRPr="00000000" w14:paraId="0000014D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rtl w:val="0"/>
              </w:rPr>
              <w:t xml:space="preserve">5 DISEMBER 2024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E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rtl w:val="0"/>
              </w:rPr>
              <w:t xml:space="preserve">MAJLIS KONVOKESYEN UPM SIDANG 2 KE-48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F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rtl w:val="0"/>
              </w:rPr>
              <w:t xml:space="preserve">PKKSSAAS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50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rtl w:val="0"/>
              </w:rPr>
              <w:t xml:space="preserve">DYMM TUANKU CANSELOR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51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rtl w:val="0"/>
              </w:rPr>
              <w:t xml:space="preserve">BAHAGIAN AKADEMIK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52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53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rtl w:val="0"/>
              </w:rPr>
              <w:t xml:space="preserve">19 DIS 2024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54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rtl w:val="0"/>
              </w:rPr>
              <w:t xml:space="preserve">MESYUARAT PEGAWAI KANAN </w:t>
            </w:r>
          </w:p>
          <w:p w:rsidR="00000000" w:rsidDel="00000000" w:rsidP="00000000" w:rsidRDefault="00000000" w:rsidRPr="00000000" w14:paraId="00000155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rtl w:val="0"/>
              </w:rPr>
              <w:t xml:space="preserve">KE-132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56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rtl w:val="0"/>
              </w:rPr>
              <w:t xml:space="preserve">DEWAN SENAT,</w:t>
            </w:r>
          </w:p>
          <w:p w:rsidR="00000000" w:rsidDel="00000000" w:rsidP="00000000" w:rsidRDefault="00000000" w:rsidRPr="00000000" w14:paraId="00000157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rtl w:val="0"/>
              </w:rPr>
              <w:t xml:space="preserve">TINGKAT 1, BANGUNAN</w:t>
            </w:r>
          </w:p>
          <w:p w:rsidR="00000000" w:rsidDel="00000000" w:rsidP="00000000" w:rsidRDefault="00000000" w:rsidRPr="00000000" w14:paraId="00000158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rtl w:val="0"/>
              </w:rPr>
              <w:t xml:space="preserve">CANSELORI PUTRA /</w:t>
            </w:r>
          </w:p>
          <w:p w:rsidR="00000000" w:rsidDel="00000000" w:rsidP="00000000" w:rsidRDefault="00000000" w:rsidRPr="00000000" w14:paraId="00000159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rtl w:val="0"/>
              </w:rPr>
              <w:t xml:space="preserve">SIDANG VIDEO WEBEX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5A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5B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highlight w:val="white"/>
                <w:rtl w:val="0"/>
              </w:rPr>
              <w:t xml:space="preserve">SHARUDIN SAHRANI</w:t>
            </w:r>
          </w:p>
          <w:p w:rsidR="00000000" w:rsidDel="00000000" w:rsidP="00000000" w:rsidRDefault="00000000" w:rsidRPr="00000000" w14:paraId="0000015C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highlight w:val="white"/>
                <w:rtl w:val="0"/>
              </w:rPr>
              <w:t xml:space="preserve">KETUA PEN. PENDAFTAR, PNC</w:t>
            </w:r>
          </w:p>
          <w:p w:rsidR="00000000" w:rsidDel="00000000" w:rsidP="00000000" w:rsidRDefault="00000000" w:rsidRPr="00000000" w14:paraId="0000015D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highlight w:val="white"/>
                <w:rtl w:val="0"/>
              </w:rPr>
              <w:t xml:space="preserve">03-97691027</w:t>
            </w:r>
          </w:p>
          <w:p w:rsidR="00000000" w:rsidDel="00000000" w:rsidP="00000000" w:rsidRDefault="00000000" w:rsidRPr="00000000" w14:paraId="0000015E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highlight w:val="white"/>
                <w:rtl w:val="0"/>
              </w:rPr>
              <w:t xml:space="preserve">kb_pnc@upm.edu.my / s_sharani@upm.edu.my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5F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60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highlight w:val="yellow"/>
                <w:rtl w:val="0"/>
              </w:rPr>
              <w:t xml:space="preserve">DIS 2023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61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rtl w:val="0"/>
              </w:rPr>
              <w:t xml:space="preserve">HARI KUALITI &amp; INOVASI PERKHIDMATAN (HKIP) 2024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62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rtl w:val="0"/>
              </w:rPr>
              <w:t xml:space="preserve">PKKSSAAS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63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64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rtl w:val="0"/>
              </w:rPr>
              <w:t xml:space="preserve">CQA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65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4.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66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67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68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69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6A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B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ms-MY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gif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29dpQ/oGMUJKqnUiIZ6/cVz4uQ==">CgMxLjA4AHIhMVRCTjRZdFBFS0ZYS2NhTTR4aE52a0xSZE1kZC1fT0pF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